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8c40187ba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d6a654cae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Atalaia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8bee2e1614a64" /><Relationship Type="http://schemas.openxmlformats.org/officeDocument/2006/relationships/numbering" Target="/word/numbering.xml" Id="R4bd3e5a63c0545dc" /><Relationship Type="http://schemas.openxmlformats.org/officeDocument/2006/relationships/settings" Target="/word/settings.xml" Id="R9af6a94c0fb74bfb" /><Relationship Type="http://schemas.openxmlformats.org/officeDocument/2006/relationships/image" Target="/word/media/b646cc70-477c-4157-80ee-f8af6a066277.png" Id="Rd39d6a654cae4b41" /></Relationships>
</file>