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5c1c1d706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8a0b23ead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575bdc6664bac" /><Relationship Type="http://schemas.openxmlformats.org/officeDocument/2006/relationships/numbering" Target="/word/numbering.xml" Id="R4ceba491027948f9" /><Relationship Type="http://schemas.openxmlformats.org/officeDocument/2006/relationships/settings" Target="/word/settings.xml" Id="R581dd725f5d44691" /><Relationship Type="http://schemas.openxmlformats.org/officeDocument/2006/relationships/image" Target="/word/media/8760506e-eb59-4fee-99cb-092656b01b89.png" Id="Rfca8a0b23ead47ca" /></Relationships>
</file>