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44346c2cf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72d001b05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Atenor,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efa9f62684dbf" /><Relationship Type="http://schemas.openxmlformats.org/officeDocument/2006/relationships/numbering" Target="/word/numbering.xml" Id="Raf64ee2d9cc941a2" /><Relationship Type="http://schemas.openxmlformats.org/officeDocument/2006/relationships/settings" Target="/word/settings.xml" Id="Rd9e5da230b814c53" /><Relationship Type="http://schemas.openxmlformats.org/officeDocument/2006/relationships/image" Target="/word/media/bf2a8df4-4a96-46dc-a26e-0a5ab8c35273.png" Id="R28e72d001b054210" /></Relationships>
</file>