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06b13f425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73175861b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Atouguia da Baleia,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2e52c066c47b8" /><Relationship Type="http://schemas.openxmlformats.org/officeDocument/2006/relationships/numbering" Target="/word/numbering.xml" Id="R16431e9f41814028" /><Relationship Type="http://schemas.openxmlformats.org/officeDocument/2006/relationships/settings" Target="/word/settings.xml" Id="R2b6b0f6f53ed4756" /><Relationship Type="http://schemas.openxmlformats.org/officeDocument/2006/relationships/image" Target="/word/media/78cc17c1-cc52-40e0-932b-6d1b157ba9b7.png" Id="Rc7d73175861b4912" /></Relationships>
</file>