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518f3bead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d3a7d3e37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Atouguio,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56605f7841484f" /><Relationship Type="http://schemas.openxmlformats.org/officeDocument/2006/relationships/numbering" Target="/word/numbering.xml" Id="Rf52f232a69dd49bd" /><Relationship Type="http://schemas.openxmlformats.org/officeDocument/2006/relationships/settings" Target="/word/settings.xml" Id="R19cca98f72c64f16" /><Relationship Type="http://schemas.openxmlformats.org/officeDocument/2006/relationships/image" Target="/word/media/e4a60669-7d1e-447f-bf5d-aee72faafc23.png" Id="R893d3a7d3e3745d3" /></Relationships>
</file>