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bf5a59b57245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d020ff9a944a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Avantos,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eb41d8783c4e37" /><Relationship Type="http://schemas.openxmlformats.org/officeDocument/2006/relationships/numbering" Target="/word/numbering.xml" Id="R019a5f07dbac470c" /><Relationship Type="http://schemas.openxmlformats.org/officeDocument/2006/relationships/settings" Target="/word/settings.xml" Id="Rbcfb853afba74edd" /><Relationship Type="http://schemas.openxmlformats.org/officeDocument/2006/relationships/image" Target="/word/media/4b0ccf15-cf1e-422d-8479-5227039f72ec.png" Id="Rcdd020ff9a944a61" /></Relationships>
</file>