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430cc2791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60fd9d083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7bec97b6c4b3b" /><Relationship Type="http://schemas.openxmlformats.org/officeDocument/2006/relationships/numbering" Target="/word/numbering.xml" Id="R34c19184edd743f1" /><Relationship Type="http://schemas.openxmlformats.org/officeDocument/2006/relationships/settings" Target="/word/settings.xml" Id="R916d61d18f5043d8" /><Relationship Type="http://schemas.openxmlformats.org/officeDocument/2006/relationships/image" Target="/word/media/8d1a6e2c-50fb-4f0a-8a56-60ebc9b4bab5.png" Id="R56a60fd9d0834804" /></Relationships>
</file>