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592708833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d34f29368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9393ef5b0466e" /><Relationship Type="http://schemas.openxmlformats.org/officeDocument/2006/relationships/numbering" Target="/word/numbering.xml" Id="Re68018df11f84034" /><Relationship Type="http://schemas.openxmlformats.org/officeDocument/2006/relationships/settings" Target="/word/settings.xml" Id="R5a37a3b4c4194b21" /><Relationship Type="http://schemas.openxmlformats.org/officeDocument/2006/relationships/image" Target="/word/media/9a96482c-20f0-4e9b-a211-1f748fcd2d03.png" Id="R9a5d34f2936846be" /></Relationships>
</file>