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c7b053867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5e5a453a3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2674f20834082" /><Relationship Type="http://schemas.openxmlformats.org/officeDocument/2006/relationships/numbering" Target="/word/numbering.xml" Id="R915fa87358104b35" /><Relationship Type="http://schemas.openxmlformats.org/officeDocument/2006/relationships/settings" Target="/word/settings.xml" Id="R11a202d706b74eb4" /><Relationship Type="http://schemas.openxmlformats.org/officeDocument/2006/relationships/image" Target="/word/media/15843838-c5d0-4741-937a-af0bc7459205.png" Id="Rde15e5a453a34ba4" /></Relationships>
</file>