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e9ded468d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0949e16e8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4895bcf1241b1" /><Relationship Type="http://schemas.openxmlformats.org/officeDocument/2006/relationships/numbering" Target="/word/numbering.xml" Id="R28d9115a9aeb4b82" /><Relationship Type="http://schemas.openxmlformats.org/officeDocument/2006/relationships/settings" Target="/word/settings.xml" Id="R852a5d90c6784998" /><Relationship Type="http://schemas.openxmlformats.org/officeDocument/2006/relationships/image" Target="/word/media/84df4326-e05f-4261-a729-69603400c9a4.png" Id="R0590949e16e84abc" /></Relationships>
</file>