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8921023c4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7c2a3075a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61c271d1648f7" /><Relationship Type="http://schemas.openxmlformats.org/officeDocument/2006/relationships/numbering" Target="/word/numbering.xml" Id="Re71ea4db044e4ac8" /><Relationship Type="http://schemas.openxmlformats.org/officeDocument/2006/relationships/settings" Target="/word/settings.xml" Id="R56a2cd9ced0e4d77" /><Relationship Type="http://schemas.openxmlformats.org/officeDocument/2006/relationships/image" Target="/word/media/7ef5ef5f-dbb4-41d9-af5b-8c63d0fae7b3.png" Id="Rb7c7c2a3075a451e" /></Relationships>
</file>