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cdaf7a336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87b44d8ef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Aver-o-Mar,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922277e1d409d" /><Relationship Type="http://schemas.openxmlformats.org/officeDocument/2006/relationships/numbering" Target="/word/numbering.xml" Id="R8113723bd6f940eb" /><Relationship Type="http://schemas.openxmlformats.org/officeDocument/2006/relationships/settings" Target="/word/settings.xml" Id="R4b9e87e67cd04f9f" /><Relationship Type="http://schemas.openxmlformats.org/officeDocument/2006/relationships/image" Target="/word/media/4f5444cf-5999-44b6-98bb-f7afb6cf986f.png" Id="Rd8887b44d8ef4ec5" /></Relationships>
</file>