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f7ae04970349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d2b40d38fe43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85030d1e6a4f1b" /><Relationship Type="http://schemas.openxmlformats.org/officeDocument/2006/relationships/numbering" Target="/word/numbering.xml" Id="R195abcb5c12d4559" /><Relationship Type="http://schemas.openxmlformats.org/officeDocument/2006/relationships/settings" Target="/word/settings.xml" Id="Re2dd17332fb144f2" /><Relationship Type="http://schemas.openxmlformats.org/officeDocument/2006/relationships/image" Target="/word/media/f9987c40-ec8c-4a60-a838-5dedcdc94867.png" Id="R62d2b40d38fe4308" /></Relationships>
</file>