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df2b60490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df7f253e1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Avessada,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1131000b24522" /><Relationship Type="http://schemas.openxmlformats.org/officeDocument/2006/relationships/numbering" Target="/word/numbering.xml" Id="R1cbaf881427145dc" /><Relationship Type="http://schemas.openxmlformats.org/officeDocument/2006/relationships/settings" Target="/word/settings.xml" Id="R7f4edf9a632a49a2" /><Relationship Type="http://schemas.openxmlformats.org/officeDocument/2006/relationships/image" Target="/word/media/e087f29d-0b51-4c53-b8f9-5cc17256547e.png" Id="R9a5df7f253e14e9b" /></Relationships>
</file>