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7bf0defcc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da9ee735f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Avessadas,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4daae65df44c7" /><Relationship Type="http://schemas.openxmlformats.org/officeDocument/2006/relationships/numbering" Target="/word/numbering.xml" Id="Rcab350ee684c4d5b" /><Relationship Type="http://schemas.openxmlformats.org/officeDocument/2006/relationships/settings" Target="/word/settings.xml" Id="R3671e18a733345b8" /><Relationship Type="http://schemas.openxmlformats.org/officeDocument/2006/relationships/image" Target="/word/media/28e64416-921e-4367-b3a5-e0d0af3c73af.png" Id="Rd2dda9ee735f4bd7" /></Relationships>
</file>