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0a3d71dec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d734740f44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Avesudes,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8fc3bcf40d4c29" /><Relationship Type="http://schemas.openxmlformats.org/officeDocument/2006/relationships/numbering" Target="/word/numbering.xml" Id="R75413636b45d4054" /><Relationship Type="http://schemas.openxmlformats.org/officeDocument/2006/relationships/settings" Target="/word/settings.xml" Id="R91c5af218b1e4c72" /><Relationship Type="http://schemas.openxmlformats.org/officeDocument/2006/relationships/image" Target="/word/media/db5ddde7-017a-4959-bca8-c03b34801a95.png" Id="Refd734740f444186" /></Relationships>
</file>