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ea68baed6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581782154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Avidagos,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71d9be30b4788" /><Relationship Type="http://schemas.openxmlformats.org/officeDocument/2006/relationships/numbering" Target="/word/numbering.xml" Id="R11579eff0cef4d98" /><Relationship Type="http://schemas.openxmlformats.org/officeDocument/2006/relationships/settings" Target="/word/settings.xml" Id="Rbc32ff4e42144123" /><Relationship Type="http://schemas.openxmlformats.org/officeDocument/2006/relationships/image" Target="/word/media/6b798268-d804-4833-b60f-05385f1769fd.png" Id="Ra5358178215445f7" /></Relationships>
</file>