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72ce019ca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8dc547517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Avilhoso,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dceb481d149c5" /><Relationship Type="http://schemas.openxmlformats.org/officeDocument/2006/relationships/numbering" Target="/word/numbering.xml" Id="R3f2b27897ed340d6" /><Relationship Type="http://schemas.openxmlformats.org/officeDocument/2006/relationships/settings" Target="/word/settings.xml" Id="R70dd6b5be8384bcc" /><Relationship Type="http://schemas.openxmlformats.org/officeDocument/2006/relationships/image" Target="/word/media/e0bf02c2-1e0d-4390-a1ed-7dc0baff286c.png" Id="R6d88dc54751745b3" /></Relationships>
</file>