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949561e0d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759185e60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058eb16524dd4" /><Relationship Type="http://schemas.openxmlformats.org/officeDocument/2006/relationships/numbering" Target="/word/numbering.xml" Id="R547bb5f614e949dc" /><Relationship Type="http://schemas.openxmlformats.org/officeDocument/2006/relationships/settings" Target="/word/settings.xml" Id="Rd75e276541094fb7" /><Relationship Type="http://schemas.openxmlformats.org/officeDocument/2006/relationships/image" Target="/word/media/8499e51e-9962-44c2-98b0-0612e6280725.png" Id="Rf3d759185e604f28" /></Relationships>
</file>