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3f0913d92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5f47e87f3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21180014b4d7c" /><Relationship Type="http://schemas.openxmlformats.org/officeDocument/2006/relationships/numbering" Target="/word/numbering.xml" Id="R5b0ebc5fae9d4b1f" /><Relationship Type="http://schemas.openxmlformats.org/officeDocument/2006/relationships/settings" Target="/word/settings.xml" Id="Rd4bcbd39cafa4478" /><Relationship Type="http://schemas.openxmlformats.org/officeDocument/2006/relationships/image" Target="/word/media/3259d719-4549-48e8-9f14-7ca7201b1f21.png" Id="Rc445f47e87f34872" /></Relationships>
</file>