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d056ed8ab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a0d7fb641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7b43abadc499c" /><Relationship Type="http://schemas.openxmlformats.org/officeDocument/2006/relationships/numbering" Target="/word/numbering.xml" Id="R4a56a1ec87f34c4c" /><Relationship Type="http://schemas.openxmlformats.org/officeDocument/2006/relationships/settings" Target="/word/settings.xml" Id="R70fcbff21dab42bb" /><Relationship Type="http://schemas.openxmlformats.org/officeDocument/2006/relationships/image" Target="/word/media/4864161a-f120-471f-a0ba-75f003a8dfdf.png" Id="R836a0d7fb641435e" /></Relationships>
</file>