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32e76503d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904a0fa63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Azaruja,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9d1a5ce1845cb" /><Relationship Type="http://schemas.openxmlformats.org/officeDocument/2006/relationships/numbering" Target="/word/numbering.xml" Id="R93968ebb5bd54950" /><Relationship Type="http://schemas.openxmlformats.org/officeDocument/2006/relationships/settings" Target="/word/settings.xml" Id="Rddf277d0e7c04028" /><Relationship Type="http://schemas.openxmlformats.org/officeDocument/2006/relationships/image" Target="/word/media/c3397b45-2355-4cfd-8742-d7facd8fdc7a.png" Id="R0d9904a0fa634185" /></Relationships>
</file>