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5ca5e567f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177e888d0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Azeitada,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90c955e7b48cd" /><Relationship Type="http://schemas.openxmlformats.org/officeDocument/2006/relationships/numbering" Target="/word/numbering.xml" Id="R9b9e075405ad4fc4" /><Relationship Type="http://schemas.openxmlformats.org/officeDocument/2006/relationships/settings" Target="/word/settings.xml" Id="Ra0c3a85243924150" /><Relationship Type="http://schemas.openxmlformats.org/officeDocument/2006/relationships/image" Target="/word/media/619f1cb5-b6e0-4340-b893-84260c57f37e.png" Id="R536177e888d047ee" /></Relationships>
</file>