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e367e98ed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80c483af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569d5ee160480c" /><Relationship Type="http://schemas.openxmlformats.org/officeDocument/2006/relationships/numbering" Target="/word/numbering.xml" Id="Rd35cccf3331d422d" /><Relationship Type="http://schemas.openxmlformats.org/officeDocument/2006/relationships/settings" Target="/word/settings.xml" Id="R734c367119064fa9" /><Relationship Type="http://schemas.openxmlformats.org/officeDocument/2006/relationships/image" Target="/word/media/c9c83517-afd0-4318-b66c-1b4042d09ca9.png" Id="R1d7a80c483af48c4" /></Relationships>
</file>