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9f98bcc88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22d0153bb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2872a93cd41d0" /><Relationship Type="http://schemas.openxmlformats.org/officeDocument/2006/relationships/numbering" Target="/word/numbering.xml" Id="R933f5950e6e34111" /><Relationship Type="http://schemas.openxmlformats.org/officeDocument/2006/relationships/settings" Target="/word/settings.xml" Id="R6b5133ec28504fb5" /><Relationship Type="http://schemas.openxmlformats.org/officeDocument/2006/relationships/image" Target="/word/media/7c57908e-fe15-4035-8b68-675d7de0855b.png" Id="R1e122d0153bb4bf7" /></Relationships>
</file>