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187dfbdb3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6ceb46803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19655a05249b4" /><Relationship Type="http://schemas.openxmlformats.org/officeDocument/2006/relationships/numbering" Target="/word/numbering.xml" Id="R94e51c631a0541cb" /><Relationship Type="http://schemas.openxmlformats.org/officeDocument/2006/relationships/settings" Target="/word/settings.xml" Id="R1ec1970b2f0b483d" /><Relationship Type="http://schemas.openxmlformats.org/officeDocument/2006/relationships/image" Target="/word/media/06dba9fa-a998-4c43-914c-ed22075ef251.png" Id="R8fa6ceb468034cb3" /></Relationships>
</file>