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d45daac12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4ff94bd64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40454ba04413a" /><Relationship Type="http://schemas.openxmlformats.org/officeDocument/2006/relationships/numbering" Target="/word/numbering.xml" Id="Rf8b01d949dbf4acf" /><Relationship Type="http://schemas.openxmlformats.org/officeDocument/2006/relationships/settings" Target="/word/settings.xml" Id="R55f8df260de94688" /><Relationship Type="http://schemas.openxmlformats.org/officeDocument/2006/relationships/image" Target="/word/media/b4560c9d-d784-46df-a41a-52e85ef0d529.png" Id="R4884ff94bd644abb" /></Relationships>
</file>