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6499cc3ef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007165397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b0b4205974637" /><Relationship Type="http://schemas.openxmlformats.org/officeDocument/2006/relationships/numbering" Target="/word/numbering.xml" Id="R7fc8078232b44180" /><Relationship Type="http://schemas.openxmlformats.org/officeDocument/2006/relationships/settings" Target="/word/settings.xml" Id="R23b82425f8e045bf" /><Relationship Type="http://schemas.openxmlformats.org/officeDocument/2006/relationships/image" Target="/word/media/8bcb2521-285e-4f31-8588-376a5ee79cf2.png" Id="R5820071653974cec" /></Relationships>
</file>