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0413ae62f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ba0a18586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Azenhas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13c11f59f41bc" /><Relationship Type="http://schemas.openxmlformats.org/officeDocument/2006/relationships/numbering" Target="/word/numbering.xml" Id="Rc5ce02e55b2b4aa0" /><Relationship Type="http://schemas.openxmlformats.org/officeDocument/2006/relationships/settings" Target="/word/settings.xml" Id="R89d79ddf28e24d8d" /><Relationship Type="http://schemas.openxmlformats.org/officeDocument/2006/relationships/image" Target="/word/media/33a9d1f7-24ae-4642-aaa6-5271468725dc.png" Id="R692ba0a185864599" /></Relationships>
</file>