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141a02446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fc68241bb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Azevedo de Sao Jorge,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78df54ac44696" /><Relationship Type="http://schemas.openxmlformats.org/officeDocument/2006/relationships/numbering" Target="/word/numbering.xml" Id="R99fb2df5e0824fc7" /><Relationship Type="http://schemas.openxmlformats.org/officeDocument/2006/relationships/settings" Target="/word/settings.xml" Id="Re05eaea0075a4b3c" /><Relationship Type="http://schemas.openxmlformats.org/officeDocument/2006/relationships/image" Target="/word/media/32c51643-ad4a-49e6-9192-082ef3dd7dcc.png" Id="Rd24fc68241bb44ee" /></Relationships>
</file>