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8dbb86be4545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4b83d72f2446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Azia,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0ad36222bb4349" /><Relationship Type="http://schemas.openxmlformats.org/officeDocument/2006/relationships/numbering" Target="/word/numbering.xml" Id="R9616a7c25a44443c" /><Relationship Type="http://schemas.openxmlformats.org/officeDocument/2006/relationships/settings" Target="/word/settings.xml" Id="R8c98a7b3118e4bd4" /><Relationship Type="http://schemas.openxmlformats.org/officeDocument/2006/relationships/image" Target="/word/media/c8947cad-2745-4f50-bf17-3b1dc5e78506.png" Id="Rd34b83d72f244664" /></Relationships>
</file>