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e15b6a16d3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a00a7d0724e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Azias,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96af7838a747ef" /><Relationship Type="http://schemas.openxmlformats.org/officeDocument/2006/relationships/numbering" Target="/word/numbering.xml" Id="R9c687c1da7ad4ce3" /><Relationship Type="http://schemas.openxmlformats.org/officeDocument/2006/relationships/settings" Target="/word/settings.xml" Id="R069ee8e43b2641fc" /><Relationship Type="http://schemas.openxmlformats.org/officeDocument/2006/relationships/image" Target="/word/media/adb78965-8917-483e-a0d3-d6dfe686bb18.png" Id="Rcd9a00a7d0724eaf" /></Relationships>
</file>