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6c713c94c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0dc65e61d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Azinhaga,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9da04826242db" /><Relationship Type="http://schemas.openxmlformats.org/officeDocument/2006/relationships/numbering" Target="/word/numbering.xml" Id="Rc1a82b636d4649d3" /><Relationship Type="http://schemas.openxmlformats.org/officeDocument/2006/relationships/settings" Target="/word/settings.xml" Id="Re8c6b32b4de94ab7" /><Relationship Type="http://schemas.openxmlformats.org/officeDocument/2006/relationships/image" Target="/word/media/471c3bbf-a8f8-4510-ba0d-416386ec5465.png" Id="Rdb60dc65e61d4afb" /></Relationships>
</file>