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4712370bd45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6cf23810642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Azinheira dos Barros,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d428a53f84e89" /><Relationship Type="http://schemas.openxmlformats.org/officeDocument/2006/relationships/numbering" Target="/word/numbering.xml" Id="Ra4417dfb8b7b4193" /><Relationship Type="http://schemas.openxmlformats.org/officeDocument/2006/relationships/settings" Target="/word/settings.xml" Id="R628cdd13c14e4fd4" /><Relationship Type="http://schemas.openxmlformats.org/officeDocument/2006/relationships/image" Target="/word/media/6476c189-6c53-4d76-8ac5-91ad9538d422.png" Id="R6ba6cf2381064291" /></Relationships>
</file>