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0cb980faa24b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0d5189a9174a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Azinhosa,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56580f202646b3" /><Relationship Type="http://schemas.openxmlformats.org/officeDocument/2006/relationships/numbering" Target="/word/numbering.xml" Id="R55fa9149d1c644c3" /><Relationship Type="http://schemas.openxmlformats.org/officeDocument/2006/relationships/settings" Target="/word/settings.xml" Id="R6c787eea63bf4fe6" /><Relationship Type="http://schemas.openxmlformats.org/officeDocument/2006/relationships/image" Target="/word/media/1d41a330-7ba9-4f3b-a4df-71f4bb2c859a.png" Id="Re40d5189a9174a78" /></Relationships>
</file>