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03b1923a3945b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9432f4b24e4af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Azoia de Baixo,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82dc761a5fa427a" /><Relationship Type="http://schemas.openxmlformats.org/officeDocument/2006/relationships/numbering" Target="/word/numbering.xml" Id="R72841237d35c4767" /><Relationship Type="http://schemas.openxmlformats.org/officeDocument/2006/relationships/settings" Target="/word/settings.xml" Id="R72a3b3d236fc4f84" /><Relationship Type="http://schemas.openxmlformats.org/officeDocument/2006/relationships/image" Target="/word/media/9f31f85f-f167-4d02-b386-491b1490d07d.png" Id="Rf99432f4b24e4af4" /></Relationships>
</file>