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a8d94de23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9f6c1fad4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51a21646043cd" /><Relationship Type="http://schemas.openxmlformats.org/officeDocument/2006/relationships/numbering" Target="/word/numbering.xml" Id="R9743464c94c44394" /><Relationship Type="http://schemas.openxmlformats.org/officeDocument/2006/relationships/settings" Target="/word/settings.xml" Id="R6f974575163140ba" /><Relationship Type="http://schemas.openxmlformats.org/officeDocument/2006/relationships/image" Target="/word/media/a2b918c6-f655-4da1-a878-68ba350f4078.png" Id="Re669f6c1fad44abe" /></Relationships>
</file>