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ecd59eb24d48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0bcc4f1be24b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Azurem,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ec144e06c442f5" /><Relationship Type="http://schemas.openxmlformats.org/officeDocument/2006/relationships/numbering" Target="/word/numbering.xml" Id="Rb171c36fbdcb4fb4" /><Relationship Type="http://schemas.openxmlformats.org/officeDocument/2006/relationships/settings" Target="/word/settings.xml" Id="R48672f47d19a458c" /><Relationship Type="http://schemas.openxmlformats.org/officeDocument/2006/relationships/image" Target="/word/media/3c1e2c1b-8480-4703-8f4e-47bc468dec65.png" Id="R9a0bcc4f1be24bae" /></Relationships>
</file>