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d354114bd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1b8bcdbd3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a2bff485b45a6" /><Relationship Type="http://schemas.openxmlformats.org/officeDocument/2006/relationships/numbering" Target="/word/numbering.xml" Id="R0b0e8429cbbb437f" /><Relationship Type="http://schemas.openxmlformats.org/officeDocument/2006/relationships/settings" Target="/word/settings.xml" Id="R9fefddb0f66e4abe" /><Relationship Type="http://schemas.openxmlformats.org/officeDocument/2006/relationships/image" Target="/word/media/58dac825-76f3-40e5-84a3-bc46da794c37.png" Id="R1dd1b8bcdbd34db7" /></Relationships>
</file>