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56c16b402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6d20aaac7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bbbb63654445" /><Relationship Type="http://schemas.openxmlformats.org/officeDocument/2006/relationships/numbering" Target="/word/numbering.xml" Id="R0538f67396894d52" /><Relationship Type="http://schemas.openxmlformats.org/officeDocument/2006/relationships/settings" Target="/word/settings.xml" Id="R812dc3f0c4514671" /><Relationship Type="http://schemas.openxmlformats.org/officeDocument/2006/relationships/image" Target="/word/media/49c7c60e-3b63-4171-8818-1c69d3158f9a.png" Id="R0166d20aaac7470d" /></Relationships>
</file>