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870e88639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4c4e0a018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Bacelar,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e8d0601d64b08" /><Relationship Type="http://schemas.openxmlformats.org/officeDocument/2006/relationships/numbering" Target="/word/numbering.xml" Id="R2cade305d7d14be9" /><Relationship Type="http://schemas.openxmlformats.org/officeDocument/2006/relationships/settings" Target="/word/settings.xml" Id="R625439de1fcc47e5" /><Relationship Type="http://schemas.openxmlformats.org/officeDocument/2006/relationships/image" Target="/word/media/9d29f430-253b-4945-89f8-b2869d76007e.png" Id="Rb6c4c4e0a01845ae" /></Relationships>
</file>