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808099b0e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fb6794a70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877d01534db6" /><Relationship Type="http://schemas.openxmlformats.org/officeDocument/2006/relationships/numbering" Target="/word/numbering.xml" Id="R19878d5f8c804a9c" /><Relationship Type="http://schemas.openxmlformats.org/officeDocument/2006/relationships/settings" Target="/word/settings.xml" Id="Raad3494e7d0c43f2" /><Relationship Type="http://schemas.openxmlformats.org/officeDocument/2006/relationships/image" Target="/word/media/c5e54104-722f-4b4e-9eaa-1a53362b43db.png" Id="R283fb6794a704332" /></Relationships>
</file>