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7cbb9d160444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cdf2a3a7a241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fb8d394ee14ddd" /><Relationship Type="http://schemas.openxmlformats.org/officeDocument/2006/relationships/numbering" Target="/word/numbering.xml" Id="R2bfd3ce9810e4175" /><Relationship Type="http://schemas.openxmlformats.org/officeDocument/2006/relationships/settings" Target="/word/settings.xml" Id="Reefe7b095bcb4ada" /><Relationship Type="http://schemas.openxmlformats.org/officeDocument/2006/relationships/image" Target="/word/media/c1984912-52b9-4bd9-86c4-3eb47b1c8672.png" Id="Rd1cdf2a3a7a2415c" /></Relationships>
</file>