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52129d0f7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7243f15f3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fe58b29944a9f" /><Relationship Type="http://schemas.openxmlformats.org/officeDocument/2006/relationships/numbering" Target="/word/numbering.xml" Id="R500eafca3d624edf" /><Relationship Type="http://schemas.openxmlformats.org/officeDocument/2006/relationships/settings" Target="/word/settings.xml" Id="R7ae4049607624276" /><Relationship Type="http://schemas.openxmlformats.org/officeDocument/2006/relationships/image" Target="/word/media/77d679f8-9551-4a2f-9756-28306072f56f.png" Id="R95e7243f15f34426" /></Relationships>
</file>