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d9098b8dc547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014203692f4e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Badamalos,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9224a4d2b547b4" /><Relationship Type="http://schemas.openxmlformats.org/officeDocument/2006/relationships/numbering" Target="/word/numbering.xml" Id="R009a4f4d48b443a0" /><Relationship Type="http://schemas.openxmlformats.org/officeDocument/2006/relationships/settings" Target="/word/settings.xml" Id="Rd34c73b9bd9f42ec" /><Relationship Type="http://schemas.openxmlformats.org/officeDocument/2006/relationships/image" Target="/word/media/7fcd716c-741b-478c-bd44-ef41a7373731.png" Id="R3d014203692f4e0f" /></Relationships>
</file>