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9e66e692140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54166d8cf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733d313864563" /><Relationship Type="http://schemas.openxmlformats.org/officeDocument/2006/relationships/numbering" Target="/word/numbering.xml" Id="R488c4350ef9a4a89" /><Relationship Type="http://schemas.openxmlformats.org/officeDocument/2006/relationships/settings" Target="/word/settings.xml" Id="R3c856ce10905479a" /><Relationship Type="http://schemas.openxmlformats.org/officeDocument/2006/relationships/image" Target="/word/media/fc9431be-e7f0-4b55-8262-09cd4137640b.png" Id="Re7e54166d8cf43a6" /></Relationships>
</file>