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fc050d87e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3e66001da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Bafareira,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94e950fcd4872" /><Relationship Type="http://schemas.openxmlformats.org/officeDocument/2006/relationships/numbering" Target="/word/numbering.xml" Id="R2723893233784cfd" /><Relationship Type="http://schemas.openxmlformats.org/officeDocument/2006/relationships/settings" Target="/word/settings.xml" Id="R8f3799de87654f99" /><Relationship Type="http://schemas.openxmlformats.org/officeDocument/2006/relationships/image" Target="/word/media/8b23ece1-697a-4825-9277-09a149ede1a1.png" Id="R6ab3e66001da48d0" /></Relationships>
</file>