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1b3065573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6094d09ea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Bafueiras,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bc4c369eb45f3" /><Relationship Type="http://schemas.openxmlformats.org/officeDocument/2006/relationships/numbering" Target="/word/numbering.xml" Id="R38ba01114dda407e" /><Relationship Type="http://schemas.openxmlformats.org/officeDocument/2006/relationships/settings" Target="/word/settings.xml" Id="R2150c06dec7d4804" /><Relationship Type="http://schemas.openxmlformats.org/officeDocument/2006/relationships/image" Target="/word/media/29d76746-67e4-438b-a70e-77e4c0ce7474.png" Id="R7c86094d09ea49b0" /></Relationships>
</file>