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6eb9ce6c9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f3dafe417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Bagauste,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165e93212488a" /><Relationship Type="http://schemas.openxmlformats.org/officeDocument/2006/relationships/numbering" Target="/word/numbering.xml" Id="R2f79f54456984d2b" /><Relationship Type="http://schemas.openxmlformats.org/officeDocument/2006/relationships/settings" Target="/word/settings.xml" Id="R086c2b07cde4481f" /><Relationship Type="http://schemas.openxmlformats.org/officeDocument/2006/relationships/image" Target="/word/media/35640912-61ea-4aab-9c1f-c72cb1085a4b.png" Id="Rb9ef3dafe4174013" /></Relationships>
</file>