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735cfbdff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16ce9a473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c632461614ad8" /><Relationship Type="http://schemas.openxmlformats.org/officeDocument/2006/relationships/numbering" Target="/word/numbering.xml" Id="Rd4cfe3a1df9346aa" /><Relationship Type="http://schemas.openxmlformats.org/officeDocument/2006/relationships/settings" Target="/word/settings.xml" Id="R8d415527973f4861" /><Relationship Type="http://schemas.openxmlformats.org/officeDocument/2006/relationships/image" Target="/word/media/677a1e8c-e550-45b3-8e36-e0b2e203705a.png" Id="R90716ce9a47340b5" /></Relationships>
</file>